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黑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学历学位及专业证明（样本）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兹证明××学校××系××专业××班××同学（身份证号码××），为2019年应届国家计划内统招全日制普通高等院校硕士研究生毕业生。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××学校××学院教务处（学校主管部门）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 w:firstLine="4640" w:firstLineChars="145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 w:firstLine="3680" w:firstLineChars="1150"/>
        <w:textAlignment w:val="auto"/>
        <w:rPr>
          <w:highlight w:val="none"/>
        </w:rPr>
        <w:sectPr>
          <w:headerReference r:id="rId3" w:type="default"/>
          <w:footerReference r:id="rId4" w:type="default"/>
          <w:pgSz w:w="11906" w:h="16838"/>
          <w:pgMar w:top="1985" w:right="1474" w:bottom="1588" w:left="1588" w:header="851" w:footer="992" w:gutter="0"/>
          <w:cols w:space="720" w:num="1"/>
          <w:docGrid w:type="linesAndChars" w:linePitch="602" w:charSpace="0"/>
        </w:sectPr>
      </w:pPr>
      <w:r>
        <w:rPr>
          <w:rFonts w:eastAsia="仿宋_GB2312"/>
          <w:kern w:val="0"/>
          <w:sz w:val="32"/>
          <w:szCs w:val="32"/>
          <w:highlight w:val="none"/>
        </w:rPr>
        <w:t>2019年××月××日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B2268"/>
    <w:rsid w:val="561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2019-03-28T11:45:00Z</dcterms:created>
  <dc:creator>牛奶大面包</dc:creator>
  <cp:lastModifiedBy>牛奶大面包</cp:lastModifiedBy>
  <dcterms:modified xsi:type="dcterms:W3CDTF">2019-03-28T11:46:06Z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